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Community workshop notice</w:t>
      </w:r>
    </w:p>
    <w:p>
      <w:r>
        <w:t>Sample document — for demonstration only.</w:t>
      </w:r>
    </w:p>
    <w:p>
      <w:r>
        <w:t>A free community workshop will be held on 15 October 2026, from 9.00 a.m. to 12.00 noon, at the Community Learning Centre.</w:t>
      </w:r>
    </w:p>
    <w:p>
      <w:r>
        <w:t>The workshop will introduce practical ways to organise household records and prepare everyday documents. Participants should bring a notebook and a pen.</w:t>
      </w:r>
    </w:p>
    <w:p>
      <w:r>
        <w:t>The programme includes a short presentation, a group activity and time for questions. Light refreshments will be provided.</w:t>
      </w:r>
    </w:p>
    <w:p>
      <w:r>
        <w:t>Please arrive 15 minutes early. Participation is voluntary, and no payment is required.</w:t>
      </w:r>
    </w:p>
    <w:sectPr/>
  </w:body>
</w:document>
</file>